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36B" w:rsidRPr="008D136B" w:rsidRDefault="008D136B" w:rsidP="008D136B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8D136B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TU ÉS SANTO, SEMPRE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80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b/>
          <w:bCs/>
          <w:color w:val="6F6F6F"/>
          <w:sz w:val="24"/>
          <w:szCs w:val="24"/>
          <w:lang w:eastAsia="pt-BR"/>
        </w:rPr>
        <w:t>“Tu, porém, és santo e, sentado no teu trono, recebes os louvores do povo de Israel.” (</w:t>
      </w:r>
      <w:proofErr w:type="spellStart"/>
      <w:r w:rsidRPr="008D136B">
        <w:rPr>
          <w:rFonts w:ascii="Arial" w:eastAsia="Times New Roman" w:hAnsi="Arial" w:cs="Arial"/>
          <w:b/>
          <w:bCs/>
          <w:color w:val="6F6F6F"/>
          <w:sz w:val="24"/>
          <w:szCs w:val="24"/>
          <w:lang w:eastAsia="pt-BR"/>
        </w:rPr>
        <w:t>Sl</w:t>
      </w:r>
      <w:proofErr w:type="spellEnd"/>
      <w:r w:rsidRPr="008D136B">
        <w:rPr>
          <w:rFonts w:ascii="Arial" w:eastAsia="Times New Roman" w:hAnsi="Arial" w:cs="Arial"/>
          <w:b/>
          <w:bCs/>
          <w:color w:val="6F6F6F"/>
          <w:sz w:val="24"/>
          <w:szCs w:val="24"/>
          <w:lang w:eastAsia="pt-BR"/>
        </w:rPr>
        <w:t xml:space="preserve"> 22.3)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Jesus está sofrendo muito por causa das pessoas ao seu redor: a zombaria e desprezo da multidão, de um dos criminosos, dos líderes religiosos judeus, e os insultos dos soldados romanos. Em seu lugar, nós provavelmente os estaríamos atacando, retrucando. Porém, atacaríamos não somente a eles. Afinal, a maior dor que ele sente vem do seu próprio Pai, que fez cair sobre ele os pecados do mundo e descontou sua impetuosa ira em Jesus. Mas Jesus suplica pelo perdão deles e voltando-se para seu Pai, declara: “Tu, porém, és santo”.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 sofrimento de Jesus não tem nada de justo e correto. Durante toda a sua vida terrena ele foi perfeito em pensamentos, palavras e ações. Ele amou a Deus de todo coração, alma, mente e força. Ele amou seu próximo como a si mesmo. Nós, entretanto, certamente falhamos nisso tudo e merecemos este castigo.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Mas Jesus, puro e inocente, jaz sob a esmagadora carga de nossos pecados e da ira de Deus. No entanto, Jesus não vê falha alguma em seu Pai por causa disto. Deus é santo, completamente correto e fiel em tudo o que ele faz, sem sequer um erro ou pecado. Esta é a razão pela qual Deus é Rei sobre Israel e, com justiça, é louvado. 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P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Nós também passamos por momentos de intensas provações e lutas em nossa vida. Mas mesmo nos dias mais sombrios, Deus é puro, amoroso e santo. Ele não é a causa do nosso sofrimento e nem se alegra ao nos ver sofrer. Embora o mundo possa nos entristecer com sofrimentos e aflições, Deus pode usar estas circunstâncias para nos aproximar mais dele, de maneira que, através da fé, nos apeguemos somente a ele.</w:t>
      </w:r>
    </w:p>
    <w:p w:rsidR="008D136B" w:rsidRPr="008D136B" w:rsidRDefault="008D136B" w:rsidP="008D13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D136B" w:rsidRDefault="008D136B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D136B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8D136B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dá-me fé para ver a santidade do meu Deus e, mesmo em meio ao sofrimento, que eu lhe dê louvores. Amém.</w:t>
      </w:r>
    </w:p>
    <w:p w:rsidR="00604249" w:rsidRDefault="00604249" w:rsidP="00604249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604249" w:rsidRDefault="00604249" w:rsidP="00604249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04249" w:rsidRDefault="00604249" w:rsidP="00604249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04249" w:rsidRPr="008D136B" w:rsidRDefault="00604249" w:rsidP="008D136B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82601"/>
    <w:rsid w:val="001A5770"/>
    <w:rsid w:val="003E3C32"/>
    <w:rsid w:val="00491648"/>
    <w:rsid w:val="00542C75"/>
    <w:rsid w:val="005A0F53"/>
    <w:rsid w:val="00604249"/>
    <w:rsid w:val="007E79E8"/>
    <w:rsid w:val="0084590C"/>
    <w:rsid w:val="008D136B"/>
    <w:rsid w:val="00D43D38"/>
    <w:rsid w:val="00DA26FB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6042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2019-03-26T10:35:00Z</dcterms:created>
  <dcterms:modified xsi:type="dcterms:W3CDTF">2019-03-26T10:51:00Z</dcterms:modified>
</cp:coreProperties>
</file>